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FFE2" w14:textId="69A6C8F9" w:rsidR="009E003C" w:rsidRPr="0085762D" w:rsidRDefault="00CB1D78" w:rsidP="0085762D">
      <w:pPr>
        <w:pStyle w:val="NormlWeb"/>
        <w:tabs>
          <w:tab w:val="left" w:pos="630"/>
        </w:tabs>
        <w:spacing w:before="0" w:after="0"/>
        <w:ind w:left="720"/>
        <w:jc w:val="right"/>
        <w:rPr>
          <w:bCs/>
        </w:rPr>
      </w:pPr>
      <w:r w:rsidRPr="0085762D">
        <w:rPr>
          <w:bCs/>
        </w:rPr>
        <w:t>4</w:t>
      </w:r>
      <w:r w:rsidR="009E003C" w:rsidRPr="0085762D">
        <w:rPr>
          <w:bCs/>
        </w:rPr>
        <w:t>. sz. melléklet</w:t>
      </w:r>
      <w:r w:rsidR="009E6B3E" w:rsidRPr="0085762D">
        <w:rPr>
          <w:bCs/>
        </w:rPr>
        <w:t xml:space="preserve"> a </w:t>
      </w:r>
      <w:r w:rsidR="0085762D">
        <w:rPr>
          <w:bCs/>
        </w:rPr>
        <w:t>10</w:t>
      </w:r>
      <w:r w:rsidR="009E6B3E" w:rsidRPr="0085762D">
        <w:rPr>
          <w:bCs/>
        </w:rPr>
        <w:t>/2018. (</w:t>
      </w:r>
      <w:r w:rsidR="0085762D">
        <w:rPr>
          <w:bCs/>
        </w:rPr>
        <w:t>I</w:t>
      </w:r>
      <w:r w:rsidR="009E6B3E" w:rsidRPr="0085762D">
        <w:rPr>
          <w:bCs/>
        </w:rPr>
        <w:t>X.</w:t>
      </w:r>
      <w:r w:rsidR="0085762D">
        <w:rPr>
          <w:bCs/>
        </w:rPr>
        <w:t xml:space="preserve"> 01</w:t>
      </w:r>
      <w:r w:rsidR="009E6B3E" w:rsidRPr="0085762D">
        <w:rPr>
          <w:bCs/>
        </w:rPr>
        <w:t xml:space="preserve">.) sz. Dékáni </w:t>
      </w:r>
      <w:r w:rsidR="0085762D">
        <w:rPr>
          <w:bCs/>
        </w:rPr>
        <w:t>U</w:t>
      </w:r>
      <w:r w:rsidR="009E6B3E" w:rsidRPr="0085762D">
        <w:rPr>
          <w:bCs/>
        </w:rPr>
        <w:t>tasításhoz</w:t>
      </w:r>
    </w:p>
    <w:p w14:paraId="315FFFE3" w14:textId="77777777" w:rsidR="009E003C" w:rsidRDefault="009E003C" w:rsidP="009E003C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315FFFE4" w14:textId="77777777" w:rsidR="00F23415" w:rsidRDefault="00F23415" w:rsidP="00F23415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315FFFE5" w14:textId="78554247" w:rsidR="00CB1D78" w:rsidRPr="008D08CB" w:rsidRDefault="00CB1D78" w:rsidP="00F5571F">
      <w:pPr>
        <w:pStyle w:val="NormlWeb"/>
        <w:tabs>
          <w:tab w:val="left" w:pos="630"/>
        </w:tabs>
        <w:spacing w:before="0" w:after="0"/>
        <w:ind w:left="720"/>
        <w:jc w:val="center"/>
        <w:rPr>
          <w:b/>
        </w:rPr>
      </w:pPr>
      <w:r w:rsidRPr="008D08CB">
        <w:rPr>
          <w:b/>
        </w:rPr>
        <w:t>Az #</w:t>
      </w:r>
      <w:r>
        <w:rPr>
          <w:b/>
        </w:rPr>
        <w:t>é</w:t>
      </w:r>
      <w:r w:rsidRPr="008D08CB">
        <w:rPr>
          <w:b/>
        </w:rPr>
        <w:t>p</w:t>
      </w:r>
      <w:r>
        <w:rPr>
          <w:b/>
        </w:rPr>
        <w:t>í</w:t>
      </w:r>
      <w:r w:rsidRPr="008D08CB">
        <w:rPr>
          <w:b/>
        </w:rPr>
        <w:t>t</w:t>
      </w:r>
      <w:r>
        <w:rPr>
          <w:b/>
        </w:rPr>
        <w:t>ő</w:t>
      </w:r>
      <w:r w:rsidRPr="008D08CB">
        <w:rPr>
          <w:b/>
        </w:rPr>
        <w:t>250 ösztöndíjban „Programozási ismeretek” tárgycsoportban szereplő tárgyak</w:t>
      </w:r>
      <w:r w:rsidR="001F6720">
        <w:rPr>
          <w:b/>
        </w:rPr>
        <w:t xml:space="preserve"> listája</w:t>
      </w:r>
    </w:p>
    <w:p w14:paraId="315FFFE6" w14:textId="77777777" w:rsidR="00CB1D78" w:rsidRDefault="00CB1D78" w:rsidP="00CB1D78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315FFFE7" w14:textId="77777777" w:rsidR="00CB1D78" w:rsidRDefault="00CB1D78" w:rsidP="00CB1D78">
      <w:pPr>
        <w:pStyle w:val="NormlWeb"/>
        <w:numPr>
          <w:ilvl w:val="0"/>
          <w:numId w:val="16"/>
        </w:numPr>
        <w:tabs>
          <w:tab w:val="left" w:pos="630"/>
        </w:tabs>
        <w:spacing w:before="0" w:after="0"/>
        <w:jc w:val="both"/>
      </w:pPr>
      <w:r>
        <w:t>C/C++ programozás (BMEEOFTAV32)</w:t>
      </w:r>
    </w:p>
    <w:p w14:paraId="315FFFE8" w14:textId="77777777" w:rsidR="00CB1D78" w:rsidRDefault="00CB1D78" w:rsidP="00CB1D78">
      <w:pPr>
        <w:pStyle w:val="NormlWeb"/>
        <w:numPr>
          <w:ilvl w:val="0"/>
          <w:numId w:val="16"/>
        </w:numPr>
        <w:tabs>
          <w:tab w:val="left" w:pos="630"/>
        </w:tabs>
        <w:spacing w:before="0" w:after="0"/>
        <w:jc w:val="both"/>
      </w:pPr>
      <w:r>
        <w:t xml:space="preserve">Geodéziai számítások </w:t>
      </w:r>
      <w:proofErr w:type="spellStart"/>
      <w:r>
        <w:t>Matlab</w:t>
      </w:r>
      <w:proofErr w:type="spellEnd"/>
      <w:r>
        <w:t>/</w:t>
      </w:r>
      <w:proofErr w:type="spellStart"/>
      <w:r>
        <w:t>Octave</w:t>
      </w:r>
      <w:proofErr w:type="spellEnd"/>
      <w:r>
        <w:t xml:space="preserve"> használatával (BMEEOAFAV49)</w:t>
      </w:r>
    </w:p>
    <w:p w14:paraId="706B07A3" w14:textId="77777777" w:rsidR="00203012" w:rsidRPr="00203012" w:rsidRDefault="00203012" w:rsidP="00203012">
      <w:pPr>
        <w:pStyle w:val="Listaszerbekezds"/>
        <w:numPr>
          <w:ilvl w:val="0"/>
          <w:numId w:val="16"/>
        </w:numPr>
        <w:spacing w:before="0"/>
        <w:rPr>
          <w:szCs w:val="24"/>
          <w:lang w:eastAsia="hu-HU"/>
        </w:rPr>
      </w:pPr>
      <w:r w:rsidRPr="00203012">
        <w:rPr>
          <w:szCs w:val="24"/>
          <w:lang w:eastAsia="hu-HU"/>
        </w:rPr>
        <w:t>Bevezetés a parametrikus szerkezet-tervezésbe BMEEOTMAV37</w:t>
      </w:r>
    </w:p>
    <w:p w14:paraId="5BC40943" w14:textId="564E2112" w:rsidR="00203012" w:rsidRDefault="00203012" w:rsidP="00203012">
      <w:pPr>
        <w:pStyle w:val="NormlWeb"/>
        <w:tabs>
          <w:tab w:val="left" w:pos="630"/>
        </w:tabs>
        <w:spacing w:before="0" w:after="0"/>
        <w:ind w:left="1080"/>
        <w:jc w:val="both"/>
      </w:pPr>
    </w:p>
    <w:p w14:paraId="315FFFE9" w14:textId="77777777" w:rsidR="00CB1D78" w:rsidRDefault="00CB1D78" w:rsidP="00CB1D78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315FFFEA" w14:textId="77777777" w:rsidR="00CB1D78" w:rsidRDefault="00CB1D78" w:rsidP="00CB1D78">
      <w:pPr>
        <w:pStyle w:val="NormlWeb"/>
        <w:tabs>
          <w:tab w:val="left" w:pos="630"/>
        </w:tabs>
        <w:spacing w:before="0" w:after="0"/>
        <w:ind w:left="720"/>
        <w:jc w:val="both"/>
      </w:pPr>
      <w:r>
        <w:t>A fentieken kívül el lehet ismertetni a KTB engedélyével a BME egyéb programozási jellegű tárgyait is.</w:t>
      </w:r>
    </w:p>
    <w:p w14:paraId="315FFFEB" w14:textId="77777777" w:rsidR="00CB1D78" w:rsidRDefault="00CB1D78" w:rsidP="00CB1D78">
      <w:pPr>
        <w:pStyle w:val="NormlWeb"/>
        <w:tabs>
          <w:tab w:val="left" w:pos="630"/>
        </w:tabs>
        <w:spacing w:before="0" w:after="0"/>
        <w:ind w:left="720"/>
        <w:jc w:val="both"/>
      </w:pPr>
    </w:p>
    <w:sectPr w:rsidR="00CB1D78" w:rsidSect="00EE029D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175D" w14:textId="77777777" w:rsidR="00EA1E27" w:rsidRDefault="00EA1E27">
      <w:pPr>
        <w:spacing w:before="0"/>
      </w:pPr>
      <w:r>
        <w:separator/>
      </w:r>
    </w:p>
  </w:endnote>
  <w:endnote w:type="continuationSeparator" w:id="0">
    <w:p w14:paraId="182CD362" w14:textId="77777777" w:rsidR="00EA1E27" w:rsidRDefault="00EA1E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FFF1" w14:textId="77777777" w:rsidR="00BE68A8" w:rsidRDefault="00CB1D7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23415" w:rsidRPr="00F23415">
      <w:rPr>
        <w:lang w:val="hu-HU"/>
      </w:rPr>
      <w:t>2</w:t>
    </w:r>
    <w:r>
      <w:fldChar w:fldCharType="end"/>
    </w:r>
  </w:p>
  <w:p w14:paraId="315FFFF2" w14:textId="77777777" w:rsidR="00BE68A8" w:rsidRDefault="00BE68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FFFC" w14:textId="77777777" w:rsidR="00BE68A8" w:rsidRPr="00E9747B" w:rsidRDefault="00BE68A8" w:rsidP="00E9747B">
    <w:pPr>
      <w:widowControl w:val="0"/>
      <w:spacing w:before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11F3" w14:textId="77777777" w:rsidR="00EA1E27" w:rsidRDefault="00EA1E27">
      <w:pPr>
        <w:spacing w:before="0"/>
      </w:pPr>
      <w:r>
        <w:separator/>
      </w:r>
    </w:p>
  </w:footnote>
  <w:footnote w:type="continuationSeparator" w:id="0">
    <w:p w14:paraId="0C3C4917" w14:textId="77777777" w:rsidR="00EA1E27" w:rsidRDefault="00EA1E2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FFF3" w14:textId="2DC7B49A" w:rsidR="00BE68A8" w:rsidRDefault="00BE68A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0E5"/>
    <w:multiLevelType w:val="multilevel"/>
    <w:tmpl w:val="56FEC55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FF30F84"/>
    <w:multiLevelType w:val="multilevel"/>
    <w:tmpl w:val="FEC8C3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338789B"/>
    <w:multiLevelType w:val="hybridMultilevel"/>
    <w:tmpl w:val="369A3530"/>
    <w:lvl w:ilvl="0" w:tplc="D52A3E88">
      <w:start w:val="600"/>
      <w:numFmt w:val="lowerRoman"/>
      <w:lvlText w:val="%1)"/>
      <w:lvlJc w:val="left"/>
      <w:pPr>
        <w:ind w:left="257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8802CE2"/>
    <w:multiLevelType w:val="hybridMultilevel"/>
    <w:tmpl w:val="A8C6351C"/>
    <w:lvl w:ilvl="0" w:tplc="A7C47FAE">
      <w:start w:val="27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2D756E7"/>
    <w:multiLevelType w:val="multilevel"/>
    <w:tmpl w:val="6AF229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7942092"/>
    <w:multiLevelType w:val="multilevel"/>
    <w:tmpl w:val="539E26F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AE96E50"/>
    <w:multiLevelType w:val="hybridMultilevel"/>
    <w:tmpl w:val="1C80B98A"/>
    <w:lvl w:ilvl="0" w:tplc="BB540B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2267"/>
    <w:multiLevelType w:val="multilevel"/>
    <w:tmpl w:val="C7EC55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41215F4B"/>
    <w:multiLevelType w:val="hybridMultilevel"/>
    <w:tmpl w:val="E05CBE12"/>
    <w:lvl w:ilvl="0" w:tplc="5F385C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57DAE"/>
    <w:multiLevelType w:val="hybridMultilevel"/>
    <w:tmpl w:val="AE78C094"/>
    <w:lvl w:ilvl="0" w:tplc="B20C2974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9872CDAA">
      <w:start w:val="1"/>
      <w:numFmt w:val="lowerLetter"/>
      <w:lvlText w:val="%2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B42850"/>
    <w:multiLevelType w:val="multilevel"/>
    <w:tmpl w:val="7BE8E16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52E43F74"/>
    <w:multiLevelType w:val="hybridMultilevel"/>
    <w:tmpl w:val="AD901D5C"/>
    <w:lvl w:ilvl="0" w:tplc="4FCE19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26297"/>
    <w:multiLevelType w:val="multilevel"/>
    <w:tmpl w:val="A3DA7E6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5C020E4A"/>
    <w:multiLevelType w:val="hybridMultilevel"/>
    <w:tmpl w:val="2DFA1DD0"/>
    <w:lvl w:ilvl="0" w:tplc="FBFEEB82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666A62D6">
      <w:start w:val="1"/>
      <w:numFmt w:val="lowerLetter"/>
      <w:lvlText w:val="%2)"/>
      <w:lvlJc w:val="left"/>
      <w:pPr>
        <w:ind w:left="2856" w:hanging="360"/>
      </w:pPr>
      <w:rPr>
        <w:rFonts w:ascii="Times New Roman" w:eastAsia="Times New Roman" w:hAnsi="Times New Roman" w:cs="Times New Roman"/>
      </w:rPr>
    </w:lvl>
    <w:lvl w:ilvl="2" w:tplc="38383774">
      <w:start w:val="12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6120422E"/>
    <w:multiLevelType w:val="hybridMultilevel"/>
    <w:tmpl w:val="20E8E666"/>
    <w:lvl w:ilvl="0" w:tplc="C6B6DB42">
      <w:start w:val="27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934" w:hanging="360"/>
      </w:pPr>
    </w:lvl>
    <w:lvl w:ilvl="2" w:tplc="040E001B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6DE9608E"/>
    <w:multiLevelType w:val="hybridMultilevel"/>
    <w:tmpl w:val="82625D10"/>
    <w:lvl w:ilvl="0" w:tplc="02C6BC76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81449618">
    <w:abstractNumId w:val="1"/>
  </w:num>
  <w:num w:numId="2" w16cid:durableId="1933003637">
    <w:abstractNumId w:val="12"/>
  </w:num>
  <w:num w:numId="3" w16cid:durableId="1120799005">
    <w:abstractNumId w:val="11"/>
  </w:num>
  <w:num w:numId="4" w16cid:durableId="1791631885">
    <w:abstractNumId w:val="5"/>
  </w:num>
  <w:num w:numId="5" w16cid:durableId="741948072">
    <w:abstractNumId w:val="4"/>
  </w:num>
  <w:num w:numId="6" w16cid:durableId="1667399316">
    <w:abstractNumId w:val="10"/>
  </w:num>
  <w:num w:numId="7" w16cid:durableId="605962518">
    <w:abstractNumId w:val="7"/>
  </w:num>
  <w:num w:numId="8" w16cid:durableId="457794765">
    <w:abstractNumId w:val="0"/>
  </w:num>
  <w:num w:numId="9" w16cid:durableId="1078097468">
    <w:abstractNumId w:val="2"/>
  </w:num>
  <w:num w:numId="10" w16cid:durableId="1636179780">
    <w:abstractNumId w:val="14"/>
  </w:num>
  <w:num w:numId="11" w16cid:durableId="85154254">
    <w:abstractNumId w:val="13"/>
  </w:num>
  <w:num w:numId="12" w16cid:durableId="2119597127">
    <w:abstractNumId w:val="9"/>
  </w:num>
  <w:num w:numId="13" w16cid:durableId="612370167">
    <w:abstractNumId w:val="15"/>
  </w:num>
  <w:num w:numId="14" w16cid:durableId="295843677">
    <w:abstractNumId w:val="3"/>
  </w:num>
  <w:num w:numId="15" w16cid:durableId="1932351036">
    <w:abstractNumId w:val="6"/>
  </w:num>
  <w:num w:numId="16" w16cid:durableId="210659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70"/>
    <w:rsid w:val="001F6720"/>
    <w:rsid w:val="00203012"/>
    <w:rsid w:val="003550B9"/>
    <w:rsid w:val="004E1DC7"/>
    <w:rsid w:val="00506102"/>
    <w:rsid w:val="0055759E"/>
    <w:rsid w:val="006953F4"/>
    <w:rsid w:val="00706970"/>
    <w:rsid w:val="0085762D"/>
    <w:rsid w:val="009B0E75"/>
    <w:rsid w:val="009E003C"/>
    <w:rsid w:val="009E6B3E"/>
    <w:rsid w:val="009F53D8"/>
    <w:rsid w:val="00AF13E0"/>
    <w:rsid w:val="00BE68A8"/>
    <w:rsid w:val="00CB1D78"/>
    <w:rsid w:val="00D44C28"/>
    <w:rsid w:val="00EA1E27"/>
    <w:rsid w:val="00F23415"/>
    <w:rsid w:val="00F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FFFE2"/>
  <w15:chartTrackingRefBased/>
  <w15:docId w15:val="{4D92F2F1-73EA-4603-AFD2-52F7BEA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697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706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706970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llb">
    <w:name w:val="footer"/>
    <w:link w:val="llbChar"/>
    <w:uiPriority w:val="99"/>
    <w:rsid w:val="00706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706970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Standard">
    <w:name w:val="Standard"/>
    <w:rsid w:val="00706970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NormlWeb">
    <w:name w:val="Normal (Web)"/>
    <w:basedOn w:val="Standard"/>
    <w:rsid w:val="00706970"/>
    <w:pPr>
      <w:spacing w:before="280" w:after="280"/>
    </w:pPr>
    <w:rPr>
      <w:szCs w:val="24"/>
      <w:lang w:eastAsia="hu-HU"/>
    </w:rPr>
  </w:style>
  <w:style w:type="paragraph" w:styleId="Listaszerbekezds">
    <w:name w:val="List Paragraph"/>
    <w:basedOn w:val="Standard"/>
    <w:rsid w:val="00F234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Rozsa</dc:creator>
  <cp:keywords/>
  <dc:description/>
  <cp:lastModifiedBy>Dr. Varga Gabriella</cp:lastModifiedBy>
  <cp:revision>2</cp:revision>
  <dcterms:created xsi:type="dcterms:W3CDTF">2024-10-28T09:43:00Z</dcterms:created>
  <dcterms:modified xsi:type="dcterms:W3CDTF">2024-10-28T09:43:00Z</dcterms:modified>
</cp:coreProperties>
</file>