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A57C" w14:textId="77777777" w:rsidR="00087273" w:rsidRDefault="00994202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1C9673F8" w14:textId="77777777" w:rsidR="00087273" w:rsidRDefault="00087273">
      <w:pPr>
        <w:pStyle w:val="Standard"/>
        <w:jc w:val="center"/>
      </w:pPr>
    </w:p>
    <w:p w14:paraId="52EBB67A" w14:textId="1CE682CB" w:rsidR="00087273" w:rsidRDefault="00994202">
      <w:pPr>
        <w:pStyle w:val="Standard"/>
        <w:jc w:val="center"/>
      </w:pPr>
      <w:r>
        <w:t>202</w:t>
      </w:r>
      <w:r w:rsidR="009B41B9">
        <w:t>3</w:t>
      </w:r>
      <w:r>
        <w:t>/2</w:t>
      </w:r>
      <w:r w:rsidR="009B41B9">
        <w:t>4</w:t>
      </w:r>
      <w:r>
        <w:t xml:space="preserve"> tavaszi félév, első támogatási időszak</w:t>
      </w:r>
    </w:p>
    <w:p w14:paraId="37C447CE" w14:textId="77777777" w:rsidR="00087273" w:rsidRDefault="00087273">
      <w:pPr>
        <w:pStyle w:val="Standard"/>
        <w:jc w:val="center"/>
      </w:pPr>
    </w:p>
    <w:p w14:paraId="00036961" w14:textId="77777777" w:rsidR="00087273" w:rsidRDefault="00994202">
      <w:pPr>
        <w:pStyle w:val="Standard"/>
        <w:jc w:val="center"/>
      </w:pPr>
      <w:r>
        <w:t xml:space="preserve">Kérjük a nyomtatványt PDF formátumban elektronikusan elküldeni az </w:t>
      </w:r>
      <w:hyperlink r:id="rId7" w:history="1">
        <w:r>
          <w:rPr>
            <w:rStyle w:val="Hiperhivatkozs"/>
          </w:rPr>
          <w:t>epito250@emk.bme.hu</w:t>
        </w:r>
      </w:hyperlink>
      <w:r>
        <w:t xml:space="preserve"> címre. A fájl neve a pályázó NEPTUN kódja legyen!</w:t>
      </w:r>
    </w:p>
    <w:p w14:paraId="1DEE62EA" w14:textId="77777777" w:rsidR="00087273" w:rsidRDefault="00087273">
      <w:pPr>
        <w:pStyle w:val="Standard"/>
        <w:jc w:val="center"/>
      </w:pPr>
    </w:p>
    <w:p w14:paraId="5D557915" w14:textId="77777777" w:rsidR="00087273" w:rsidRDefault="00994202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……………………………………………………….…….</w:t>
      </w:r>
    </w:p>
    <w:p w14:paraId="33130CA2" w14:textId="77777777" w:rsidR="00087273" w:rsidRDefault="00087273">
      <w:pPr>
        <w:pStyle w:val="Standard"/>
      </w:pPr>
    </w:p>
    <w:p w14:paraId="7CD87784" w14:textId="77777777" w:rsidR="00087273" w:rsidRDefault="00994202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176E0CE6" w14:textId="77777777" w:rsidR="00087273" w:rsidRDefault="00087273">
      <w:pPr>
        <w:pStyle w:val="Standard"/>
      </w:pPr>
    </w:p>
    <w:p w14:paraId="73F19676" w14:textId="77777777" w:rsidR="00087273" w:rsidRDefault="00994202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162634F1" w14:textId="77777777" w:rsidR="00087273" w:rsidRDefault="00087273">
      <w:pPr>
        <w:pStyle w:val="Standard"/>
      </w:pPr>
    </w:p>
    <w:p w14:paraId="52C9AFA2" w14:textId="77777777" w:rsidR="00087273" w:rsidRDefault="00994202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1E63A887" w14:textId="77777777" w:rsidR="00087273" w:rsidRDefault="00087273">
      <w:pPr>
        <w:pStyle w:val="Standard"/>
      </w:pPr>
    </w:p>
    <w:p w14:paraId="7045123D" w14:textId="77777777" w:rsidR="00087273" w:rsidRDefault="00994202">
      <w:pPr>
        <w:pStyle w:val="Standard"/>
      </w:pPr>
      <w:r>
        <w:rPr>
          <w:b/>
          <w:bCs/>
        </w:rPr>
        <w:t>5. Felsőoktatásban eltöltött passzív tanulmányi félévek száma:</w:t>
      </w:r>
      <w:r>
        <w:rPr>
          <w:rStyle w:val="Jegyzethivatkozs"/>
          <w:rFonts w:cs="Mangal"/>
        </w:rPr>
        <w:t xml:space="preserve"> ……………………….</w:t>
      </w:r>
    </w:p>
    <w:p w14:paraId="24D9AE24" w14:textId="77777777" w:rsidR="00087273" w:rsidRDefault="00087273">
      <w:pPr>
        <w:pStyle w:val="Standard"/>
      </w:pPr>
    </w:p>
    <w:p w14:paraId="4DFA57D8" w14:textId="77777777" w:rsidR="00087273" w:rsidRDefault="00994202">
      <w:pPr>
        <w:pStyle w:val="Standard"/>
      </w:pPr>
      <w:r>
        <w:rPr>
          <w:b/>
          <w:bCs/>
        </w:rPr>
        <w:t>6. Tanulmányi eredmények megadása:</w:t>
      </w:r>
    </w:p>
    <w:p w14:paraId="1808DF39" w14:textId="77777777" w:rsidR="00087273" w:rsidRDefault="00087273">
      <w:pPr>
        <w:pStyle w:val="Standard"/>
      </w:pPr>
    </w:p>
    <w:p w14:paraId="27685ACF" w14:textId="77777777" w:rsidR="00087273" w:rsidRDefault="00994202">
      <w:pPr>
        <w:pStyle w:val="Standard"/>
      </w:pPr>
      <w:r>
        <w:t>A megelőző félév végéig a mintatanterv szerinti tárgyakból teljesített kreditpontok száma:</w:t>
      </w:r>
    </w:p>
    <w:p w14:paraId="69708D84" w14:textId="77777777" w:rsidR="00087273" w:rsidRDefault="00087273">
      <w:pPr>
        <w:pStyle w:val="Standard"/>
      </w:pPr>
    </w:p>
    <w:p w14:paraId="1DF1E463" w14:textId="77777777" w:rsidR="00087273" w:rsidRDefault="00994202">
      <w:pPr>
        <w:pStyle w:val="Standard"/>
      </w:pPr>
      <w:r>
        <w:t>Mintatanterv szerint teljesítendő</w:t>
      </w:r>
      <w:r>
        <w:rPr>
          <w:rStyle w:val="Lbjegyzet-hivatkozs"/>
        </w:rPr>
        <w:footnoteReference w:id="3"/>
      </w:r>
      <w:r>
        <w:t>: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kr.</w:t>
      </w:r>
      <w:proofErr w:type="spellEnd"/>
      <w:r>
        <w:t xml:space="preserve">      Teljesített: ……… </w:t>
      </w:r>
      <w:proofErr w:type="spellStart"/>
      <w:r>
        <w:t>kr.</w:t>
      </w:r>
      <w:proofErr w:type="spellEnd"/>
      <w:r>
        <w:t xml:space="preserve">    Arány: ………%</w:t>
      </w:r>
    </w:p>
    <w:p w14:paraId="63D35EDD" w14:textId="77777777" w:rsidR="00087273" w:rsidRDefault="00087273">
      <w:pPr>
        <w:pStyle w:val="Standard"/>
      </w:pPr>
    </w:p>
    <w:p w14:paraId="3EEB2744" w14:textId="77777777" w:rsidR="00087273" w:rsidRDefault="00994202">
      <w:pPr>
        <w:pStyle w:val="Standard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4"/>
      </w:r>
      <w:r>
        <w:t>:</w:t>
      </w:r>
    </w:p>
    <w:p w14:paraId="5E4E3384" w14:textId="77777777" w:rsidR="00087273" w:rsidRDefault="00087273">
      <w:pPr>
        <w:pStyle w:val="Standard"/>
      </w:pPr>
    </w:p>
    <w:p w14:paraId="791B4AA8" w14:textId="77777777" w:rsidR="00087273" w:rsidRDefault="00994202">
      <w:pPr>
        <w:pStyle w:val="Standard"/>
        <w:jc w:val="center"/>
      </w:pPr>
      <w:r>
        <w:t>……………..</w:t>
      </w:r>
    </w:p>
    <w:p w14:paraId="270C0AF7" w14:textId="77777777" w:rsidR="00087273" w:rsidRDefault="00087273">
      <w:pPr>
        <w:pStyle w:val="Standard"/>
      </w:pPr>
    </w:p>
    <w:p w14:paraId="140D69FE" w14:textId="77777777" w:rsidR="00087273" w:rsidRDefault="00994202">
      <w:pPr>
        <w:pStyle w:val="Standard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61A7FAF4" w14:textId="77777777" w:rsidR="00087273" w:rsidRDefault="00994202">
      <w:pPr>
        <w:pStyle w:val="Standard"/>
        <w:jc w:val="center"/>
      </w:pPr>
      <w:r>
        <w:t>igen</w:t>
      </w:r>
      <w:r>
        <w:rPr>
          <w:rStyle w:val="Lbjegyzet-hivatkozs"/>
        </w:rPr>
        <w:footnoteReference w:id="5"/>
      </w:r>
      <w:r>
        <w:t xml:space="preserve"> / nem</w:t>
      </w:r>
    </w:p>
    <w:p w14:paraId="04536000" w14:textId="77777777" w:rsidR="00087273" w:rsidRDefault="00087273">
      <w:pPr>
        <w:pStyle w:val="Standard"/>
      </w:pPr>
    </w:p>
    <w:p w14:paraId="0D968F0F" w14:textId="77777777" w:rsidR="00087273" w:rsidRDefault="00994202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6"/>
      </w:r>
      <w:r>
        <w:rPr>
          <w:b/>
          <w:bCs/>
        </w:rPr>
        <w:t>:</w:t>
      </w:r>
    </w:p>
    <w:p w14:paraId="63FAE89F" w14:textId="77777777" w:rsidR="00087273" w:rsidRDefault="00087273">
      <w:pPr>
        <w:pStyle w:val="Standard"/>
      </w:pPr>
    </w:p>
    <w:p w14:paraId="2BBB021E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404CF105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62C72887" w14:textId="184BE97F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33496BA1" w14:textId="32A55BA9" w:rsidR="00E62C9D" w:rsidRDefault="00E62C9D" w:rsidP="00E62C9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Pályaorientációs tevékenységet végzek</w:t>
      </w:r>
    </w:p>
    <w:p w14:paraId="0D6AA979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14:paraId="4FF4460C" w14:textId="77777777" w:rsidR="00087273" w:rsidRDefault="00087273">
      <w:pPr>
        <w:pStyle w:val="Standard"/>
      </w:pPr>
    </w:p>
    <w:p w14:paraId="693011F3" w14:textId="77777777" w:rsidR="00087273" w:rsidRDefault="00994202">
      <w:pPr>
        <w:pStyle w:val="Standard"/>
      </w:pPr>
      <w:r>
        <w:rPr>
          <w:b/>
          <w:bCs/>
        </w:rPr>
        <w:lastRenderedPageBreak/>
        <w:t>9. Építőmérnök perspektíva tárgyak teljesítése</w:t>
      </w:r>
      <w:r>
        <w:rPr>
          <w:rStyle w:val="Lbjegyzet-hivatkozs"/>
          <w:b/>
          <w:bCs/>
        </w:rPr>
        <w:footnoteReference w:id="7"/>
      </w:r>
      <w:r>
        <w:rPr>
          <w:b/>
          <w:bCs/>
        </w:rPr>
        <w:t>:</w:t>
      </w:r>
    </w:p>
    <w:p w14:paraId="742D7E13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79BEF422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A733" w14:textId="77777777" w:rsidR="00087273" w:rsidRDefault="00994202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1297" w14:textId="77777777" w:rsidR="00087273" w:rsidRDefault="00994202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87273" w14:paraId="506B0623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AEEB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B3CDF" w14:textId="77777777" w:rsidR="00087273" w:rsidRDefault="00087273">
            <w:pPr>
              <w:pStyle w:val="TableContents"/>
            </w:pPr>
          </w:p>
        </w:tc>
      </w:tr>
      <w:tr w:rsidR="00087273" w14:paraId="517C12DD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3F5D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93AC" w14:textId="77777777" w:rsidR="00087273" w:rsidRDefault="00087273">
            <w:pPr>
              <w:pStyle w:val="TableContents"/>
            </w:pPr>
          </w:p>
        </w:tc>
      </w:tr>
    </w:tbl>
    <w:p w14:paraId="1FEC78E9" w14:textId="77777777" w:rsidR="00087273" w:rsidRDefault="00087273">
      <w:pPr>
        <w:pStyle w:val="Standard"/>
      </w:pPr>
    </w:p>
    <w:p w14:paraId="4DE74734" w14:textId="77777777" w:rsidR="00087273" w:rsidRDefault="00994202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8"/>
      </w:r>
      <w:r>
        <w:rPr>
          <w:b/>
          <w:bCs/>
        </w:rPr>
        <w:t>:</w:t>
      </w:r>
    </w:p>
    <w:p w14:paraId="3CA37773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637DC723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3D48" w14:textId="77777777" w:rsidR="00087273" w:rsidRDefault="00994202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F06F" w14:textId="77777777" w:rsidR="00087273" w:rsidRDefault="00994202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87273" w14:paraId="66579B7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6A72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845D" w14:textId="77777777" w:rsidR="00087273" w:rsidRDefault="00087273">
            <w:pPr>
              <w:pStyle w:val="TableContents"/>
            </w:pPr>
          </w:p>
        </w:tc>
      </w:tr>
      <w:tr w:rsidR="00087273" w14:paraId="4CFA1343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AFC5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F15C" w14:textId="77777777" w:rsidR="00087273" w:rsidRDefault="00087273">
            <w:pPr>
              <w:pStyle w:val="TableContents"/>
            </w:pPr>
          </w:p>
        </w:tc>
      </w:tr>
    </w:tbl>
    <w:p w14:paraId="30C1DE10" w14:textId="77777777" w:rsidR="00087273" w:rsidRDefault="00087273">
      <w:pPr>
        <w:pStyle w:val="Standard"/>
        <w:rPr>
          <w:b/>
          <w:bCs/>
        </w:rPr>
      </w:pPr>
    </w:p>
    <w:p w14:paraId="1870D4CC" w14:textId="77777777" w:rsidR="00087273" w:rsidRDefault="00994202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9"/>
      </w:r>
    </w:p>
    <w:p w14:paraId="3BA04670" w14:textId="77777777" w:rsidR="00087273" w:rsidRDefault="00087273">
      <w:pPr>
        <w:pStyle w:val="Standard"/>
      </w:pPr>
    </w:p>
    <w:p w14:paraId="0EBB1699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432866A9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B23D" w14:textId="77777777" w:rsidR="00087273" w:rsidRDefault="00994202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8B303" w14:textId="77777777" w:rsidR="00087273" w:rsidRDefault="00994202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087273" w14:paraId="3539220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42CC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9168" w14:textId="77777777" w:rsidR="00087273" w:rsidRDefault="00087273">
            <w:pPr>
              <w:pStyle w:val="TableContents"/>
            </w:pPr>
          </w:p>
        </w:tc>
      </w:tr>
      <w:tr w:rsidR="00087273" w14:paraId="772A9160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C81F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30D7" w14:textId="77777777" w:rsidR="00087273" w:rsidRDefault="00087273">
            <w:pPr>
              <w:pStyle w:val="TableContents"/>
            </w:pPr>
          </w:p>
        </w:tc>
      </w:tr>
    </w:tbl>
    <w:p w14:paraId="371817F2" w14:textId="77777777" w:rsidR="00087273" w:rsidRDefault="00087273">
      <w:pPr>
        <w:pStyle w:val="Standard"/>
      </w:pPr>
    </w:p>
    <w:p w14:paraId="325B735C" w14:textId="77777777" w:rsidR="00087273" w:rsidRDefault="00994202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0"/>
      </w:r>
    </w:p>
    <w:p w14:paraId="79655F18" w14:textId="77777777" w:rsidR="00087273" w:rsidRDefault="00087273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087273" w14:paraId="5699E82D" w14:textId="77777777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1148" w14:textId="77777777" w:rsidR="00087273" w:rsidRDefault="00994202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9D0D8" w14:textId="77777777" w:rsidR="00087273" w:rsidRDefault="00994202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D891" w14:textId="77777777" w:rsidR="00087273" w:rsidRDefault="00994202">
            <w:pPr>
              <w:pStyle w:val="TableContents"/>
              <w:jc w:val="center"/>
            </w:pPr>
            <w:r>
              <w:t>Bizonyítvány</w:t>
            </w:r>
          </w:p>
          <w:p w14:paraId="4E6A144F" w14:textId="77777777" w:rsidR="00087273" w:rsidRDefault="00994202">
            <w:pPr>
              <w:pStyle w:val="TableContents"/>
              <w:jc w:val="center"/>
            </w:pPr>
            <w:r>
              <w:t>kelte / száma</w:t>
            </w:r>
          </w:p>
        </w:tc>
      </w:tr>
      <w:tr w:rsidR="00087273" w14:paraId="45FDA97A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D924" w14:textId="77777777" w:rsidR="00087273" w:rsidRDefault="00087273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2F45" w14:textId="77777777" w:rsidR="00087273" w:rsidRDefault="00087273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20D7" w14:textId="77777777" w:rsidR="00087273" w:rsidRDefault="00087273">
            <w:pPr>
              <w:pStyle w:val="TableContents"/>
            </w:pPr>
          </w:p>
        </w:tc>
      </w:tr>
      <w:tr w:rsidR="00087273" w14:paraId="514BE292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9133" w14:textId="77777777" w:rsidR="00087273" w:rsidRDefault="00087273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303C" w14:textId="77777777" w:rsidR="00087273" w:rsidRDefault="00087273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5E69" w14:textId="77777777" w:rsidR="00087273" w:rsidRDefault="00087273">
            <w:pPr>
              <w:pStyle w:val="TableContents"/>
            </w:pPr>
          </w:p>
        </w:tc>
      </w:tr>
    </w:tbl>
    <w:p w14:paraId="673FE1C4" w14:textId="77777777" w:rsidR="00087273" w:rsidRDefault="00087273">
      <w:pPr>
        <w:pStyle w:val="Standard"/>
        <w:rPr>
          <w:b/>
          <w:bCs/>
        </w:rPr>
      </w:pPr>
    </w:p>
    <w:p w14:paraId="18C4F72B" w14:textId="77777777" w:rsidR="00087273" w:rsidRDefault="00994202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574AF3BA" w14:textId="77777777" w:rsidR="00087273" w:rsidRDefault="00087273">
      <w:pPr>
        <w:pStyle w:val="Standard"/>
      </w:pPr>
    </w:p>
    <w:p w14:paraId="71750EDE" w14:textId="5B1507D6" w:rsidR="00087273" w:rsidRDefault="00994202">
      <w:pPr>
        <w:pStyle w:val="Standard"/>
      </w:pPr>
      <w:r>
        <w:t>Nyilatkozom, hogy a 202</w:t>
      </w:r>
      <w:r w:rsidR="009B41B9">
        <w:t>3</w:t>
      </w:r>
      <w:r>
        <w:t>/2</w:t>
      </w:r>
      <w:r w:rsidR="009B41B9">
        <w:t>4</w:t>
      </w:r>
      <w:r>
        <w:t xml:space="preserve"> tanév tavaszi félévében aktív tanulmányi féléven vagyok;</w:t>
      </w:r>
    </w:p>
    <w:p w14:paraId="32C854DC" w14:textId="77777777" w:rsidR="00087273" w:rsidRDefault="00087273">
      <w:pPr>
        <w:pStyle w:val="Standard"/>
      </w:pPr>
    </w:p>
    <w:p w14:paraId="4A6C394A" w14:textId="77777777" w:rsidR="00087273" w:rsidRDefault="00994202">
      <w:pPr>
        <w:pStyle w:val="Standard"/>
      </w:pPr>
      <w:r>
        <w:t>Nyilatkozom, hogy a mintatanterv szerinti tárgyakból legalább 20 kreditpontnyi tárgyat a megpályázott időszakban felvettem;</w:t>
      </w:r>
    </w:p>
    <w:p w14:paraId="34DE9CA8" w14:textId="77777777" w:rsidR="00087273" w:rsidRDefault="00087273">
      <w:pPr>
        <w:pStyle w:val="Standard"/>
      </w:pPr>
    </w:p>
    <w:p w14:paraId="5B2CAB87" w14:textId="77777777" w:rsidR="00087273" w:rsidRDefault="00994202">
      <w:pPr>
        <w:pStyle w:val="Standard"/>
      </w:pPr>
      <w:r>
        <w:t>Nyilatkozom, hogy nem részesülök sem a Nemzeti Felsőoktatási Ösztöndíjban sem az Új Nemzeti Kiválósági Program ösztöndíjában;</w:t>
      </w:r>
    </w:p>
    <w:p w14:paraId="5BBD335B" w14:textId="77777777" w:rsidR="00087273" w:rsidRDefault="00087273">
      <w:pPr>
        <w:pStyle w:val="Standard"/>
      </w:pPr>
    </w:p>
    <w:p w14:paraId="046817AF" w14:textId="77777777" w:rsidR="00087273" w:rsidRDefault="00994202">
      <w:pPr>
        <w:pStyle w:val="Standard"/>
      </w:pPr>
      <w:r>
        <w:t>Nyilatkozom, hogy a pályázati űrlapban megadott adatok helyesek.</w:t>
      </w:r>
    </w:p>
    <w:p w14:paraId="28613E16" w14:textId="77777777" w:rsidR="00087273" w:rsidRDefault="00087273">
      <w:pPr>
        <w:pStyle w:val="Standard"/>
      </w:pPr>
    </w:p>
    <w:p w14:paraId="35979D99" w14:textId="77777777" w:rsidR="00087273" w:rsidRDefault="00994202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1485B4A0" w14:textId="77777777" w:rsidR="00087273" w:rsidRDefault="00087273">
      <w:pPr>
        <w:pStyle w:val="Standard"/>
      </w:pPr>
    </w:p>
    <w:p w14:paraId="686F20E2" w14:textId="77777777" w:rsidR="007D39B0" w:rsidRPr="007D39B0" w:rsidRDefault="007D39B0">
      <w:pPr>
        <w:pStyle w:val="Standard"/>
        <w:rPr>
          <w:b/>
          <w:bCs/>
        </w:rPr>
      </w:pPr>
      <w:r w:rsidRPr="007D39B0">
        <w:rPr>
          <w:b/>
          <w:bCs/>
        </w:rPr>
        <w:t>A pályázathoz csatolandó dokumentumok:</w:t>
      </w:r>
    </w:p>
    <w:p w14:paraId="0A4D783D" w14:textId="77777777" w:rsidR="007D39B0" w:rsidRDefault="007D39B0" w:rsidP="007D39B0">
      <w:pPr>
        <w:pStyle w:val="Standard"/>
        <w:numPr>
          <w:ilvl w:val="0"/>
          <w:numId w:val="1"/>
        </w:numPr>
      </w:pPr>
      <w:r>
        <w:t xml:space="preserve">a </w:t>
      </w:r>
      <w:proofErr w:type="spellStart"/>
      <w:r>
        <w:t>Neptun</w:t>
      </w:r>
      <w:proofErr w:type="spellEnd"/>
      <w:r>
        <w:t>-rendszerből a Tanulmányok – Tanulmányi átlagok nyomtatási képe.</w:t>
      </w:r>
    </w:p>
    <w:p w14:paraId="590A727B" w14:textId="77777777" w:rsidR="007D39B0" w:rsidRDefault="007D39B0" w:rsidP="007D39B0">
      <w:pPr>
        <w:pStyle w:val="Standard"/>
        <w:numPr>
          <w:ilvl w:val="0"/>
          <w:numId w:val="1"/>
        </w:numPr>
      </w:pPr>
      <w:r>
        <w:t>a Tanulmányok – Leckekönyv alatt elérhető Féléves indexsorok nyomtatási képe a teljesített félévekre, félévek szerinti bontásban.</w:t>
      </w:r>
    </w:p>
    <w:p w14:paraId="00D6CCFA" w14:textId="77777777" w:rsidR="00087273" w:rsidRDefault="00087273">
      <w:pPr>
        <w:pStyle w:val="Standard"/>
      </w:pPr>
    </w:p>
    <w:p w14:paraId="4B8242B3" w14:textId="77777777" w:rsidR="00087273" w:rsidRDefault="00087273">
      <w:pPr>
        <w:pStyle w:val="Standard"/>
      </w:pPr>
    </w:p>
    <w:p w14:paraId="5F45A97D" w14:textId="3D6C7016" w:rsidR="00087273" w:rsidRDefault="00994202">
      <w:pPr>
        <w:pStyle w:val="Standard"/>
      </w:pPr>
      <w:r>
        <w:t>Budapest, 202</w:t>
      </w:r>
      <w:r w:rsidR="009B41B9">
        <w:t>4</w:t>
      </w:r>
      <w:r>
        <w:t>. ……………………</w:t>
      </w:r>
      <w:proofErr w:type="gramStart"/>
      <w:r>
        <w:t>…….</w:t>
      </w:r>
      <w:proofErr w:type="gramEnd"/>
      <w:r>
        <w:t>.</w:t>
      </w:r>
    </w:p>
    <w:p w14:paraId="0E840B43" w14:textId="77777777" w:rsidR="00087273" w:rsidRDefault="00087273">
      <w:pPr>
        <w:pStyle w:val="Standard"/>
      </w:pPr>
    </w:p>
    <w:p w14:paraId="7AB0BD90" w14:textId="77777777" w:rsidR="00087273" w:rsidRDefault="00087273">
      <w:pPr>
        <w:pStyle w:val="Standard"/>
      </w:pPr>
    </w:p>
    <w:p w14:paraId="69652E4D" w14:textId="77777777" w:rsidR="00087273" w:rsidRDefault="00087273">
      <w:pPr>
        <w:pStyle w:val="Standard"/>
      </w:pPr>
    </w:p>
    <w:p w14:paraId="69AE3CE0" w14:textId="77777777" w:rsidR="00087273" w:rsidRDefault="00087273">
      <w:pPr>
        <w:pStyle w:val="Standard"/>
      </w:pPr>
    </w:p>
    <w:p w14:paraId="5C6255B5" w14:textId="77777777" w:rsidR="00087273" w:rsidRDefault="00994202">
      <w:pPr>
        <w:pStyle w:val="Standard"/>
        <w:ind w:left="4254"/>
        <w:jc w:val="center"/>
      </w:pPr>
      <w:r>
        <w:t>……………………………………</w:t>
      </w:r>
    </w:p>
    <w:p w14:paraId="437EF604" w14:textId="77777777" w:rsidR="00087273" w:rsidRDefault="00994202">
      <w:pPr>
        <w:pStyle w:val="Standard"/>
        <w:ind w:left="4254"/>
        <w:jc w:val="center"/>
      </w:pPr>
      <w:r>
        <w:t>aláírás</w:t>
      </w:r>
    </w:p>
    <w:p w14:paraId="78B0DB8E" w14:textId="77777777" w:rsidR="00087273" w:rsidRDefault="00087273">
      <w:pPr>
        <w:pStyle w:val="Standard"/>
      </w:pPr>
    </w:p>
    <w:sectPr w:rsidR="000872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D62B" w14:textId="77777777" w:rsidR="001871A4" w:rsidRDefault="001871A4">
      <w:r>
        <w:separator/>
      </w:r>
    </w:p>
  </w:endnote>
  <w:endnote w:type="continuationSeparator" w:id="0">
    <w:p w14:paraId="63E2BB31" w14:textId="77777777" w:rsidR="001871A4" w:rsidRDefault="0018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1D7D" w14:textId="77777777" w:rsidR="001871A4" w:rsidRDefault="001871A4">
      <w:r>
        <w:rPr>
          <w:color w:val="000000"/>
        </w:rPr>
        <w:separator/>
      </w:r>
    </w:p>
  </w:footnote>
  <w:footnote w:type="continuationSeparator" w:id="0">
    <w:p w14:paraId="4854A3FC" w14:textId="77777777" w:rsidR="001871A4" w:rsidRDefault="001871A4">
      <w:r>
        <w:continuationSeparator/>
      </w:r>
    </w:p>
  </w:footnote>
  <w:footnote w:id="1">
    <w:p w14:paraId="408AB8A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14:paraId="24DB423A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</w:t>
      </w:r>
      <w:r w:rsidR="008F0311">
        <w:t xml:space="preserve"> és a jelenlegi</w:t>
      </w:r>
      <w:r>
        <w:t xml:space="preserve"> aktív féléveinek az összege.</w:t>
      </w:r>
    </w:p>
  </w:footnote>
  <w:footnote w:id="3">
    <w:p w14:paraId="0A887733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4">
    <w:p w14:paraId="3051A7FC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ily módon számított görgetett tanulmányi átlaga el kell érje a 4,00-ás szintet.</w:t>
      </w:r>
    </w:p>
  </w:footnote>
  <w:footnote w:id="5">
    <w:p w14:paraId="47A63AD3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6">
    <w:p w14:paraId="4F2B870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7">
    <w:p w14:paraId="53E89B65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</w:t>
      </w:r>
    </w:p>
  </w:footnote>
  <w:footnote w:id="8">
    <w:p w14:paraId="1D9E48D6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9">
    <w:p w14:paraId="5C5CF6B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10">
    <w:p w14:paraId="75725E97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359"/>
    <w:multiLevelType w:val="hybridMultilevel"/>
    <w:tmpl w:val="D8B053B4"/>
    <w:lvl w:ilvl="0" w:tplc="247051CE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73"/>
    <w:rsid w:val="00087273"/>
    <w:rsid w:val="001871A4"/>
    <w:rsid w:val="001A36DD"/>
    <w:rsid w:val="001F1FE6"/>
    <w:rsid w:val="00595B78"/>
    <w:rsid w:val="006236E4"/>
    <w:rsid w:val="00696882"/>
    <w:rsid w:val="007D39B0"/>
    <w:rsid w:val="008F0311"/>
    <w:rsid w:val="00994202"/>
    <w:rsid w:val="009B41B9"/>
    <w:rsid w:val="00A24045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5948"/>
  <w15:docId w15:val="{72F63912-4CBD-48F4-B8E4-9EE418E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dcterms:created xsi:type="dcterms:W3CDTF">2024-02-13T13:51:00Z</dcterms:created>
  <dcterms:modified xsi:type="dcterms:W3CDTF">2024-02-13T13:52:00Z</dcterms:modified>
</cp:coreProperties>
</file>